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F59" w:rsidRPr="00E54F59" w:rsidRDefault="00E54F59" w:rsidP="00E54F59">
      <w:pPr>
        <w:jc w:val="center"/>
        <w:rPr>
          <w:rFonts w:ascii="Arial Unicode MS" w:eastAsia="Arial Unicode MS" w:hAnsi="Arial Unicode MS" w:cs="Arial Unicode MS"/>
          <w:b/>
        </w:rPr>
      </w:pPr>
      <w:r w:rsidRPr="00E54F59">
        <w:rPr>
          <w:rFonts w:ascii="Arial Unicode MS" w:eastAsia="Arial Unicode MS" w:hAnsi="Arial Unicode MS" w:cs="Arial Unicode MS"/>
          <w:b/>
        </w:rPr>
        <w:t>PHASE 1 ROLLOUT: AWARENESS</w:t>
      </w:r>
    </w:p>
    <w:p w:rsidR="00E54F59" w:rsidRPr="00E54F59" w:rsidRDefault="00E54F59" w:rsidP="00E54F59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b/>
        </w:rPr>
      </w:pPr>
      <w:r w:rsidRPr="00E54F59">
        <w:rPr>
          <w:rFonts w:ascii="Arial Unicode MS" w:eastAsia="Arial Unicode MS" w:hAnsi="Arial Unicode MS" w:cs="Arial Unicode MS"/>
          <w:b/>
        </w:rPr>
        <w:t>Evaluation and Action Plan</w:t>
      </w:r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5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Evaluation and Action Plan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6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Evaluation and Action Plan Power Point</w:t>
        </w:r>
      </w:hyperlink>
    </w:p>
    <w:p w:rsidR="00E54F59" w:rsidRPr="00E54F59" w:rsidRDefault="00E54F59" w:rsidP="00E54F59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b/>
        </w:rPr>
      </w:pPr>
      <w:r w:rsidRPr="00E54F59">
        <w:rPr>
          <w:rFonts w:ascii="Arial Unicode MS" w:eastAsia="Arial Unicode MS" w:hAnsi="Arial Unicode MS" w:cs="Arial Unicode MS"/>
          <w:b/>
        </w:rPr>
        <w:t xml:space="preserve">Welcome </w:t>
      </w:r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7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Welcome Script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8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Welcome Power Point</w:t>
        </w:r>
      </w:hyperlink>
      <w:bookmarkStart w:id="0" w:name="_GoBack"/>
      <w:bookmarkEnd w:id="0"/>
    </w:p>
    <w:p w:rsidR="00E54F59" w:rsidRPr="00E54F59" w:rsidRDefault="00E54F59" w:rsidP="00E54F59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b/>
        </w:rPr>
      </w:pPr>
      <w:r w:rsidRPr="00E54F59">
        <w:rPr>
          <w:rFonts w:ascii="Arial Unicode MS" w:eastAsia="Arial Unicode MS" w:hAnsi="Arial Unicode MS" w:cs="Arial Unicode MS"/>
          <w:b/>
        </w:rPr>
        <w:t>Administrator</w:t>
      </w:r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9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Administrator Script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10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Administrator Power Point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11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V-1 Railroad Tank Car Explosion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12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V2-Can Crusher Video Edited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13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V3- 55 Gallon Drum Crush Edited</w:t>
        </w:r>
      </w:hyperlink>
    </w:p>
    <w:p w:rsidR="00E54F59" w:rsidRPr="00E54F59" w:rsidRDefault="00E54F59" w:rsidP="00E54F59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b/>
        </w:rPr>
      </w:pPr>
      <w:r w:rsidRPr="00E54F59">
        <w:rPr>
          <w:rFonts w:ascii="Arial Unicode MS" w:eastAsia="Arial Unicode MS" w:hAnsi="Arial Unicode MS" w:cs="Arial Unicode MS"/>
          <w:b/>
        </w:rPr>
        <w:t>Lesson</w:t>
      </w:r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14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NGSS Implications for Learning Sequences Script Rev. F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15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NGSS Implications for Learning Sequences Power Point Rev. F</w:t>
        </w:r>
      </w:hyperlink>
    </w:p>
    <w:p w:rsidR="00E54F59" w:rsidRPr="00E54F59" w:rsidRDefault="00E54F59" w:rsidP="00E54F59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b/>
        </w:rPr>
      </w:pPr>
      <w:r w:rsidRPr="00E54F59">
        <w:rPr>
          <w:rFonts w:ascii="Arial Unicode MS" w:eastAsia="Arial Unicode MS" w:hAnsi="Arial Unicode MS" w:cs="Arial Unicode MS"/>
          <w:b/>
        </w:rPr>
        <w:t>NGSS and Common Core Connections</w:t>
      </w:r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16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Connecting NGSS and CCSS Script Rev. F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17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Connecting NGSS and CCSS Power Point Rev. F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18" w:history="1">
        <w:proofErr w:type="spellStart"/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Zweip</w:t>
        </w:r>
        <w:proofErr w:type="spellEnd"/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 xml:space="preserve"> Overview Part 1 video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19" w:history="1">
        <w:proofErr w:type="spellStart"/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Zweip</w:t>
        </w:r>
        <w:proofErr w:type="spellEnd"/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 xml:space="preserve"> Overview Part 2 video</w:t>
        </w:r>
      </w:hyperlink>
    </w:p>
    <w:p w:rsidR="00E54F59" w:rsidRPr="00E54F59" w:rsidRDefault="00E54F59" w:rsidP="00E54F59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b/>
        </w:rPr>
      </w:pPr>
      <w:r w:rsidRPr="00E54F59">
        <w:rPr>
          <w:rFonts w:ascii="Arial Unicode MS" w:eastAsia="Arial Unicode MS" w:hAnsi="Arial Unicode MS" w:cs="Arial Unicode MS"/>
          <w:b/>
        </w:rPr>
        <w:t>Middle School</w:t>
      </w:r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20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7.0 New Setting a Course for Middle Grade Science 10.14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21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7.0 New Setting a Course for Middle School PPT x 10.4</w:t>
        </w:r>
      </w:hyperlink>
    </w:p>
    <w:p w:rsidR="00E54F59" w:rsidRPr="00E54F59" w:rsidRDefault="00E54F59" w:rsidP="00E54F59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b/>
        </w:rPr>
      </w:pPr>
      <w:r w:rsidRPr="00E54F59">
        <w:rPr>
          <w:rFonts w:ascii="Arial Unicode MS" w:eastAsia="Arial Unicode MS" w:hAnsi="Arial Unicode MS" w:cs="Arial Unicode MS"/>
          <w:b/>
        </w:rPr>
        <w:t>Performance Expectations</w:t>
      </w:r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22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4.0 PE 1.15 Word Document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23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4.0 PE 1.15 Power Point</w:t>
        </w:r>
      </w:hyperlink>
    </w:p>
    <w:p w:rsidR="00E54F59" w:rsidRPr="00E54F59" w:rsidRDefault="00E54F59" w:rsidP="00E54F59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b/>
        </w:rPr>
      </w:pPr>
      <w:r w:rsidRPr="00E54F59">
        <w:rPr>
          <w:rFonts w:ascii="Arial Unicode MS" w:eastAsia="Arial Unicode MS" w:hAnsi="Arial Unicode MS" w:cs="Arial Unicode MS"/>
          <w:b/>
        </w:rPr>
        <w:t>The Tool</w:t>
      </w:r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24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5.0 The Tool Rev 2.15 Power Point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25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H3 EX Collaborative Pre Think CF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26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H6 EX DCI Alignment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27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H7 Example CF Edit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28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H8 Example CF Edit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29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H12 Ex CF with Practices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30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H16 CF DCE PE SEP CCC with dots 2.15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31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5.0 NGSS Tool Rev. 2.15 no CF Charts</w:t>
        </w:r>
      </w:hyperlink>
    </w:p>
    <w:p w:rsidR="00E54F59" w:rsidRPr="00E54F59" w:rsidRDefault="00E54F59" w:rsidP="00E54F59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b/>
        </w:rPr>
      </w:pPr>
      <w:r w:rsidRPr="00E54F59">
        <w:rPr>
          <w:rFonts w:ascii="Arial Unicode MS" w:eastAsia="Arial Unicode MS" w:hAnsi="Arial Unicode MS" w:cs="Arial Unicode MS"/>
          <w:b/>
        </w:rPr>
        <w:t>NGSS 101</w:t>
      </w:r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32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2.0 NGSS 101 New Rev. 1.15 (Script)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33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2.0 NGSS 101 New Rev. 1.15 Power Point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34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2.0 NGSS 101 H1 – Dimensions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35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2.0 NGSS 101 Buckets of Standards</w:t>
        </w:r>
      </w:hyperlink>
    </w:p>
    <w:p w:rsidR="00E54F59" w:rsidRPr="00E54F59" w:rsidRDefault="00E54F59" w:rsidP="00E54F59">
      <w:pPr>
        <w:pStyle w:val="ListParagraph"/>
        <w:numPr>
          <w:ilvl w:val="0"/>
          <w:numId w:val="1"/>
        </w:numPr>
        <w:rPr>
          <w:rFonts w:ascii="Arial Unicode MS" w:eastAsia="Arial Unicode MS" w:hAnsi="Arial Unicode MS" w:cs="Arial Unicode MS"/>
          <w:b/>
        </w:rPr>
      </w:pPr>
      <w:r w:rsidRPr="00E54F59">
        <w:rPr>
          <w:rFonts w:ascii="Arial Unicode MS" w:eastAsia="Arial Unicode MS" w:hAnsi="Arial Unicode MS" w:cs="Arial Unicode MS"/>
          <w:b/>
        </w:rPr>
        <w:t>NGSS 102</w:t>
      </w:r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36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3.0 NGSS 102</w:t>
        </w:r>
      </w:hyperlink>
      <w:r w:rsidR="00E54F59" w:rsidRPr="00E54F59">
        <w:rPr>
          <w:rFonts w:ascii="Arial Unicode MS" w:eastAsia="Arial Unicode MS" w:hAnsi="Arial Unicode MS" w:cs="Arial Unicode MS"/>
        </w:rPr>
        <w:t xml:space="preserve"> (Script)</w:t>
      </w:r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37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3.0 NGSS 102 Power Point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38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3.0 H1 Dimensions Color</w:t>
        </w:r>
      </w:hyperlink>
    </w:p>
    <w:p w:rsidR="00E54F59" w:rsidRPr="00E54F59" w:rsidRDefault="009F3370" w:rsidP="00E54F59">
      <w:pPr>
        <w:pStyle w:val="ListParagraph"/>
        <w:numPr>
          <w:ilvl w:val="1"/>
          <w:numId w:val="1"/>
        </w:numPr>
        <w:rPr>
          <w:rFonts w:ascii="Arial Unicode MS" w:eastAsia="Arial Unicode MS" w:hAnsi="Arial Unicode MS" w:cs="Arial Unicode MS"/>
        </w:rPr>
      </w:pPr>
      <w:hyperlink r:id="rId39" w:history="1">
        <w:r w:rsidR="00E54F59" w:rsidRPr="00E54F59">
          <w:rPr>
            <w:rStyle w:val="Hyperlink"/>
            <w:rFonts w:ascii="Arial Unicode MS" w:eastAsia="Arial Unicode MS" w:hAnsi="Arial Unicode MS" w:cs="Arial Unicode MS"/>
          </w:rPr>
          <w:t>3.0 H3 Progressions Tables Copy</w:t>
        </w:r>
      </w:hyperlink>
    </w:p>
    <w:p w:rsidR="007125D8" w:rsidRPr="00E54F59" w:rsidRDefault="009F3370">
      <w:pPr>
        <w:rPr>
          <w:rFonts w:ascii="Arial Unicode MS" w:eastAsia="Arial Unicode MS" w:hAnsi="Arial Unicode MS" w:cs="Arial Unicode MS"/>
        </w:rPr>
      </w:pPr>
    </w:p>
    <w:sectPr w:rsidR="007125D8" w:rsidRPr="00E54F59" w:rsidSect="00E54F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3F5F62"/>
    <w:multiLevelType w:val="hybridMultilevel"/>
    <w:tmpl w:val="E8AA5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F59"/>
    <w:rsid w:val="0065246A"/>
    <w:rsid w:val="009F3370"/>
    <w:rsid w:val="00AD5372"/>
    <w:rsid w:val="00C23E82"/>
    <w:rsid w:val="00E5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18B31F-645C-413D-A834-C69A84C52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F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F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4F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digitalchalkboard.org/portal/default/Resources/Viewer/ResourceViewer?action=2&amp;resid=513787" TargetMode="External"/><Relationship Id="rId13" Type="http://schemas.openxmlformats.org/officeDocument/2006/relationships/hyperlink" Target="https://www.mydigitalchalkboard.org/portal/default/Resources/Viewer/ResourceViewer?action=2&amp;resid=513777" TargetMode="External"/><Relationship Id="rId18" Type="http://schemas.openxmlformats.org/officeDocument/2006/relationships/hyperlink" Target="https://www.mydigitalchalkboard.org/portal/default/Resources/Viewer/ResourceViewer?action=2&amp;resid=514252" TargetMode="External"/><Relationship Id="rId26" Type="http://schemas.openxmlformats.org/officeDocument/2006/relationships/hyperlink" Target="https://www.mydigitalchalkboard.org/portal/default/Resources/Viewer/ResourceViewer?action=2&amp;resid=513781" TargetMode="External"/><Relationship Id="rId39" Type="http://schemas.openxmlformats.org/officeDocument/2006/relationships/hyperlink" Target="https://www.mydigitalchalkboard.org/auth/portal/default/Resources/Viewer/ResourceViewer?action=2&amp;resid=514263&amp;notice=Your%20Resource%20has%20Uploaded%20Successfully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ydigitalchalkboard.org/portal/default/Resources/Viewer/ResourceViewer?action=2&amp;resid=514258" TargetMode="External"/><Relationship Id="rId34" Type="http://schemas.openxmlformats.org/officeDocument/2006/relationships/hyperlink" Target="https://www.mydigitalchalkboard.org/portal/default/Resources/Viewer/ResourceViewer?action=2&amp;resid=514266" TargetMode="External"/><Relationship Id="rId7" Type="http://schemas.openxmlformats.org/officeDocument/2006/relationships/hyperlink" Target="https://www.mydigitalchalkboard.org/portal/default/Resources/Viewer/ResourceViewer?action=2&amp;resid=513769" TargetMode="External"/><Relationship Id="rId12" Type="http://schemas.openxmlformats.org/officeDocument/2006/relationships/hyperlink" Target="https://www.mydigitalchalkboard.org/portal/default/Resources/Viewer/ResourceViewer?action=2&amp;resid=513776" TargetMode="External"/><Relationship Id="rId17" Type="http://schemas.openxmlformats.org/officeDocument/2006/relationships/hyperlink" Target="https://www.mydigitalchalkboard.org/portal/default/Resources/Viewer/ResourceViewer?action=2&amp;resid=514244" TargetMode="External"/><Relationship Id="rId25" Type="http://schemas.openxmlformats.org/officeDocument/2006/relationships/hyperlink" Target="https://www.mydigitalchalkboard.org/portal/default/Resources/Viewer/ResourceViewer?action=2&amp;resid=513783" TargetMode="External"/><Relationship Id="rId33" Type="http://schemas.openxmlformats.org/officeDocument/2006/relationships/hyperlink" Target="https://www.mydigitalchalkboard.org/auth/portal/default/Resources/Viewer/ResourceViewer?action=2&amp;resid=514265&amp;notice=Your%20Resource%20has%20Uploaded%20Successfully" TargetMode="External"/><Relationship Id="rId38" Type="http://schemas.openxmlformats.org/officeDocument/2006/relationships/hyperlink" Target="https://www.mydigitalchalkboard.org/portal/default/Resources/Viewer/ResourceViewer?action=2&amp;resid=5138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ydigitalchalkboard.org/portal/default/Resources/Viewer/ResourceViewer?action=2&amp;resid=513799" TargetMode="External"/><Relationship Id="rId20" Type="http://schemas.openxmlformats.org/officeDocument/2006/relationships/hyperlink" Target="https://www.mydigitalchalkboard.org/portal/default/Resources/Viewer/ResourceViewer?action=2&amp;resid=513793" TargetMode="External"/><Relationship Id="rId29" Type="http://schemas.openxmlformats.org/officeDocument/2006/relationships/hyperlink" Target="https://www.mydigitalchalkboard.org/portal/default/Resources/Viewer/ResourceViewer?action=2&amp;resid=51378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mydigitalchalkboard.org/portal/default/Resources/Viewer/ResourceViewer?action=2&amp;resid=513797" TargetMode="External"/><Relationship Id="rId11" Type="http://schemas.openxmlformats.org/officeDocument/2006/relationships/hyperlink" Target="https://www.mydigitalchalkboard.org/portal/default/Resources/Viewer/ResourceViewer?action=2&amp;resid=514241" TargetMode="External"/><Relationship Id="rId24" Type="http://schemas.openxmlformats.org/officeDocument/2006/relationships/hyperlink" Target="https://www.mydigitalchalkboard.org/portal/default/Resources/Viewer/ResourceViewer?action=2&amp;resid=514260" TargetMode="External"/><Relationship Id="rId32" Type="http://schemas.openxmlformats.org/officeDocument/2006/relationships/hyperlink" Target="https://www.mydigitalchalkboard.org/auth/portal/default/Resources/Viewer/ResourceViewer?action=2&amp;resid=514264&amp;notice=Your%20Resource%20has%20Uploaded%20Successfully" TargetMode="External"/><Relationship Id="rId37" Type="http://schemas.openxmlformats.org/officeDocument/2006/relationships/hyperlink" Target="https://www.mydigitalchalkboard.org/portal/default/Resources/Viewer/ResourceViewer?action=2&amp;resid=513791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ww.mydigitalchalkboard.org/portal/default/Resources/Viewer/ResourceViewer?action=2&amp;resid=513786" TargetMode="External"/><Relationship Id="rId15" Type="http://schemas.openxmlformats.org/officeDocument/2006/relationships/hyperlink" Target="https://www.mydigitalchalkboard.org/portal/default/Resources/Viewer/ResourceViewer?action=2&amp;resid=513800" TargetMode="External"/><Relationship Id="rId23" Type="http://schemas.openxmlformats.org/officeDocument/2006/relationships/hyperlink" Target="https://www.mydigitalchalkboard.org/portal/default/Resources/Viewer/ResourceViewer?action=2&amp;resid=513795" TargetMode="External"/><Relationship Id="rId28" Type="http://schemas.openxmlformats.org/officeDocument/2006/relationships/hyperlink" Target="https://www.mydigitalchalkboard.org/portal/default/Resources/Viewer/ResourceViewer?action=2&amp;resid=513782" TargetMode="External"/><Relationship Id="rId36" Type="http://schemas.openxmlformats.org/officeDocument/2006/relationships/hyperlink" Target="https://www.mydigitalchalkboard.org/portal/default/Resources/Viewer/ResourceViewer?action=2&amp;resid=513792" TargetMode="External"/><Relationship Id="rId10" Type="http://schemas.openxmlformats.org/officeDocument/2006/relationships/hyperlink" Target="https://www.mydigitalchalkboard.org/portal/default/Resources/Viewer/ResourceViewer?action=2&amp;resid=513787" TargetMode="External"/><Relationship Id="rId19" Type="http://schemas.openxmlformats.org/officeDocument/2006/relationships/hyperlink" Target="https://www.mydigitalchalkboard.org/portal/default/Resources/Viewer/ResourceViewer?action=2&amp;resid=514253" TargetMode="External"/><Relationship Id="rId31" Type="http://schemas.openxmlformats.org/officeDocument/2006/relationships/hyperlink" Target="https://www.mydigitalchalkboard.org/auth/portal/default/Resources/Viewer/ResourceViewer?action=2&amp;resid=514261&amp;notice=Your%20Resource%20has%20Uploaded%20Successfull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ydigitalchalkboard.org/portal/default/Resources/Viewer/ResourceViewer?action=2&amp;resid=513788" TargetMode="External"/><Relationship Id="rId14" Type="http://schemas.openxmlformats.org/officeDocument/2006/relationships/hyperlink" Target="https://www.mydigitalchalkboard.org/portal/default/Resources/Viewer/ResourceViewer?action=2&amp;resid=513801" TargetMode="External"/><Relationship Id="rId22" Type="http://schemas.openxmlformats.org/officeDocument/2006/relationships/hyperlink" Target="https://www.mydigitalchalkboard.org/portal/default/Resources/Viewer/ResourceViewer?action=2&amp;resid=513796" TargetMode="External"/><Relationship Id="rId27" Type="http://schemas.openxmlformats.org/officeDocument/2006/relationships/hyperlink" Target="https://www.mydigitalchalkboard.org/portal/default/Resources/Viewer/ResourceViewer?action=2&amp;resid=513780" TargetMode="External"/><Relationship Id="rId30" Type="http://schemas.openxmlformats.org/officeDocument/2006/relationships/hyperlink" Target="https://www.mydigitalchalkboard.org/portal/default/Resources/Viewer/ResourceViewer?action=2&amp;resid=514262" TargetMode="External"/><Relationship Id="rId35" Type="http://schemas.openxmlformats.org/officeDocument/2006/relationships/hyperlink" Target="https://www.mydigitalchalkboard.org/auth/portal/default/Resources/Viewer/ResourceViewer?action=2&amp;resid=514267&amp;notice=Your%20Resource%20has%20Uploaded%20Successfull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871</Words>
  <Characters>4967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 Department of Education</Company>
  <LinksUpToDate>false</LinksUpToDate>
  <CharactersWithSpaces>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Teri Alves</dc:creator>
  <cp:keywords/>
  <dc:description/>
  <cp:lastModifiedBy>Teri Alves</cp:lastModifiedBy>
  <cp:revision>2</cp:revision>
  <dcterms:created xsi:type="dcterms:W3CDTF">2015-04-17T17:51:00Z</dcterms:created>
  <dcterms:modified xsi:type="dcterms:W3CDTF">2015-04-17T17:51:00Z</dcterms:modified>
</cp:coreProperties>
</file>